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E3B" w:rsidRDefault="00521E3B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</w:p>
    <w:p w:rsidR="00521E3B" w:rsidRDefault="00521E3B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</w:p>
    <w:p w:rsidR="00521E3B" w:rsidRDefault="00521E3B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</w:p>
    <w:p w:rsidR="00521E3B" w:rsidRDefault="00521E3B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521E3B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  <w:r w:rsidRPr="00521E3B">
        <w:rPr>
          <w:rFonts w:ascii="Times New Roman" w:eastAsia="Times New Roman" w:hAnsi="Times New Roman" w:cs="Times New Roman"/>
          <w:lang w:eastAsia="ru-RU"/>
        </w:rPr>
        <w:t xml:space="preserve"> </w:t>
      </w:r>
      <w:r w:rsidR="00970252" w:rsidRPr="00AF14B2">
        <w:rPr>
          <w:rFonts w:ascii="Times New Roman" w:eastAsia="Times New Roman" w:hAnsi="Times New Roman" w:cs="Times New Roman"/>
          <w:lang w:eastAsia="ru-RU"/>
        </w:rPr>
        <w:t>«Утверждаю»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Директор МБОУ «Мало-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Уруссинская ООШ» ЮМР РТ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 xml:space="preserve">_____ А.Ф. </w:t>
      </w:r>
      <w:proofErr w:type="spellStart"/>
      <w:r w:rsidRPr="00AF14B2">
        <w:rPr>
          <w:rFonts w:ascii="Times New Roman" w:eastAsia="Times New Roman" w:hAnsi="Times New Roman" w:cs="Times New Roman"/>
          <w:lang w:eastAsia="ru-RU"/>
        </w:rPr>
        <w:t>Галиева</w:t>
      </w:r>
      <w:proofErr w:type="spellEnd"/>
    </w:p>
    <w:p w:rsidR="00970252" w:rsidRPr="00AF14B2" w:rsidRDefault="00970252" w:rsidP="00970252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«____» ____________2017 г.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План воспитательной работы МБОУ «Мало-Уруссинская ООШ» Ютазинского муниципального района Республики Татарстан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на 2017/2018 учебный год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ПОЯСНИТЕЛЬНАЯ ЗАПИСКА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Цель воспитательной работы: </w:t>
      </w:r>
      <w:r w:rsidRPr="00AF14B2">
        <w:rPr>
          <w:rFonts w:ascii="Times New Roman" w:eastAsia="Times New Roman" w:hAnsi="Times New Roman" w:cs="Times New Roman"/>
          <w:lang w:eastAsia="ru-RU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Задачи воспитательной работы: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Продолжение работы по созданию условий для успешного перехода на ФГОС второго поколения;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Совершенствование системы воспитательной работы в классных коллективах;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Приобщение школьников к ведущим духовным ценностям своего народа, к его национальной культуре, языку, традициям и обычаям;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Продолжение работы, направленной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 xml:space="preserve">- Создание условий для выстраивания системы воспитания в школе на основе </w:t>
      </w:r>
      <w:proofErr w:type="spellStart"/>
      <w:r w:rsidRPr="00AF14B2">
        <w:rPr>
          <w:rFonts w:ascii="Times New Roman" w:eastAsia="Times New Roman" w:hAnsi="Times New Roman" w:cs="Times New Roman"/>
          <w:lang w:eastAsia="ru-RU"/>
        </w:rPr>
        <w:t>гуманизации</w:t>
      </w:r>
      <w:proofErr w:type="spellEnd"/>
      <w:r w:rsidRPr="00AF14B2">
        <w:rPr>
          <w:rFonts w:ascii="Times New Roman" w:eastAsia="Times New Roman" w:hAnsi="Times New Roman" w:cs="Times New Roman"/>
          <w:lang w:eastAsia="ru-RU"/>
        </w:rPr>
        <w:t xml:space="preserve"> и личностно-ориентированного подхода в обучении и воспитании школьников;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Продолжение работы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Дальнейшее развитие и совершенствование системы дополнительного образования в школе;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Развитие коммуникативных умений педагогов, работа в системе «учитель – ученик - родитель».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Реализация этих целей и задач предполагает: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lastRenderedPageBreak/>
        <w:t>- Создание благоприятных условий и возможностей для полноценного развития личности, для охраны здоровья и жизни детей;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Освоение и использование в практической деятельности новых педагогических технологий и методик воспитательной работы;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Развитие различных форм ученического самоуправления;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Дальнейшее развитие и совершенствование системы дополнительного образования в школе;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Координация деятельности и взаимодействие всех звеньев воспитательной системы: базового и дополнительного образования; школы и социума; школы и семьи.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Образ выпускника начальной школы: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1.Социальная компетенция </w:t>
      </w:r>
      <w:r w:rsidRPr="00AF14B2">
        <w:rPr>
          <w:rFonts w:ascii="Times New Roman" w:eastAsia="Times New Roman" w:hAnsi="Times New Roman" w:cs="Times New Roman"/>
          <w:lang w:eastAsia="ru-RU"/>
        </w:rPr>
        <w:t>- Восприятие и понимание учащимися таких ценностей, как «семья», «школа», «учитель», «родина», «природа», «дружба со сверстниками», «уважение к старшим».</w:t>
      </w:r>
      <w:proofErr w:type="gramEnd"/>
      <w:r w:rsidRPr="00AF14B2">
        <w:rPr>
          <w:rFonts w:ascii="Times New Roman" w:eastAsia="Times New Roman" w:hAnsi="Times New Roman" w:cs="Times New Roman"/>
          <w:lang w:eastAsia="ru-RU"/>
        </w:rPr>
        <w:t xml:space="preserve">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2.Общекультурная компетенция </w:t>
      </w:r>
      <w:r w:rsidRPr="00AF14B2">
        <w:rPr>
          <w:rFonts w:ascii="Times New Roman" w:eastAsia="Times New Roman" w:hAnsi="Times New Roman" w:cs="Times New Roman"/>
          <w:lang w:eastAsia="ru-RU"/>
        </w:rPr>
        <w:t xml:space="preserve">- Наблюдательность, активность и прилежание в учебном труде, устойчивый интерес к познанию. </w:t>
      </w:r>
      <w:proofErr w:type="spellStart"/>
      <w:r w:rsidRPr="00AF14B2"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 w:rsidRPr="00AF14B2">
        <w:rPr>
          <w:rFonts w:ascii="Times New Roman" w:eastAsia="Times New Roman" w:hAnsi="Times New Roman" w:cs="Times New Roman"/>
          <w:lang w:eastAsia="ru-RU"/>
        </w:rPr>
        <w:t xml:space="preserve">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3.Коммуникативная компетенция</w:t>
      </w:r>
      <w:r w:rsidRPr="00AF14B2">
        <w:rPr>
          <w:rFonts w:ascii="Times New Roman" w:eastAsia="Times New Roman" w:hAnsi="Times New Roman" w:cs="Times New Roman"/>
          <w:lang w:eastAsia="ru-RU"/>
        </w:rPr>
        <w:t> 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Образ выпускника основной школы: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1. Нравственный потенциал</w:t>
      </w:r>
      <w:r w:rsidRPr="00AF14B2">
        <w:rPr>
          <w:rFonts w:ascii="Times New Roman" w:eastAsia="Times New Roman" w:hAnsi="Times New Roman" w:cs="Times New Roman"/>
          <w:lang w:eastAsia="ru-RU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2. Интеллектуальный потенциал</w:t>
      </w:r>
      <w:r w:rsidRPr="00AF14B2">
        <w:rPr>
          <w:rFonts w:ascii="Times New Roman" w:eastAsia="Times New Roman" w:hAnsi="Times New Roman" w:cs="Times New Roman"/>
          <w:lang w:eastAsia="ru-RU"/>
        </w:rPr>
        <w:t>: достаточный уровень базовых знаний, норм социального поведения и межличностного общения.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3. Коммуникативный потенциал</w:t>
      </w:r>
      <w:r w:rsidRPr="00AF14B2">
        <w:rPr>
          <w:rFonts w:ascii="Times New Roman" w:eastAsia="Times New Roman" w:hAnsi="Times New Roman" w:cs="Times New Roman"/>
          <w:lang w:eastAsia="ru-RU"/>
        </w:rPr>
        <w:t xml:space="preserve">:  </w:t>
      </w:r>
      <w:proofErr w:type="spellStart"/>
      <w:r w:rsidRPr="00AF14B2">
        <w:rPr>
          <w:rFonts w:ascii="Times New Roman" w:eastAsia="Times New Roman" w:hAnsi="Times New Roman" w:cs="Times New Roman"/>
          <w:lang w:eastAsia="ru-RU"/>
        </w:rPr>
        <w:t>коммуникативность</w:t>
      </w:r>
      <w:proofErr w:type="spellEnd"/>
      <w:r w:rsidRPr="00AF14B2">
        <w:rPr>
          <w:rFonts w:ascii="Times New Roman" w:eastAsia="Times New Roman" w:hAnsi="Times New Roman" w:cs="Times New Roman"/>
          <w:lang w:eastAsia="ru-RU"/>
        </w:rPr>
        <w:t xml:space="preserve">, толерантность, умения </w:t>
      </w:r>
      <w:proofErr w:type="spellStart"/>
      <w:r w:rsidRPr="00AF14B2">
        <w:rPr>
          <w:rFonts w:ascii="Times New Roman" w:eastAsia="Times New Roman" w:hAnsi="Times New Roman" w:cs="Times New Roman"/>
          <w:lang w:eastAsia="ru-RU"/>
        </w:rPr>
        <w:t>саморегуляции</w:t>
      </w:r>
      <w:proofErr w:type="spellEnd"/>
      <w:r w:rsidRPr="00AF14B2">
        <w:rPr>
          <w:rFonts w:ascii="Times New Roman" w:eastAsia="Times New Roman" w:hAnsi="Times New Roman" w:cs="Times New Roman"/>
          <w:lang w:eastAsia="ru-RU"/>
        </w:rPr>
        <w:t>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4. Художественно - эстетический потенциал</w:t>
      </w:r>
      <w:r w:rsidRPr="00AF14B2">
        <w:rPr>
          <w:rFonts w:ascii="Times New Roman" w:eastAsia="Times New Roman" w:hAnsi="Times New Roman" w:cs="Times New Roman"/>
          <w:lang w:eastAsia="ru-RU"/>
        </w:rPr>
        <w:t>: самосознание и адекватная самооценка, способность рассуждать и критически оценивать произведения литературы и искусства.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5. Физический потенциал</w:t>
      </w:r>
      <w:r w:rsidRPr="00AF14B2">
        <w:rPr>
          <w:rFonts w:ascii="Times New Roman" w:eastAsia="Times New Roman" w:hAnsi="Times New Roman" w:cs="Times New Roman"/>
          <w:lang w:eastAsia="ru-RU"/>
        </w:rPr>
        <w:t>: самоопределение в способах достижения здоровья, самоорганизация на уровне здорового образа жизни.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Основные направления воспитания и социализации: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Воспитание гражданственности, патриотизма, социальной ответственности и компетентности, уважения к правам, свободам и обязанностям человека.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Воспитание нравственных чувств, убеждений и этического сознания.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Воспитание трудолюбия, творческого отношения к образованию, труду, жизни, подготовка к сознательному выбору профессии.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Формирование ценностного отношения к семье, здоровью и здоровому образу жизни.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Воспитание ценностного отношения к природе, окружающей среде (экологическое воспитание).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 xml:space="preserve">- Воспитание ценностного отношения к </w:t>
      </w:r>
      <w:proofErr w:type="gramStart"/>
      <w:r w:rsidRPr="00AF14B2">
        <w:rPr>
          <w:rFonts w:ascii="Times New Roman" w:eastAsia="Times New Roman" w:hAnsi="Times New Roman" w:cs="Times New Roman"/>
          <w:lang w:eastAsia="ru-RU"/>
        </w:rPr>
        <w:t>прекрасному</w:t>
      </w:r>
      <w:proofErr w:type="gramEnd"/>
      <w:r w:rsidRPr="00AF14B2">
        <w:rPr>
          <w:rFonts w:ascii="Times New Roman" w:eastAsia="Times New Roman" w:hAnsi="Times New Roman" w:cs="Times New Roman"/>
          <w:lang w:eastAsia="ru-RU"/>
        </w:rPr>
        <w:t>, формирование представлений об эстетических идеалах и ценностях, основ эстетической культуры (эстетическое воспитание).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Планируемые результаты: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У учащихся сформированы представления о базовых национальных ценностях российского общества;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lang w:eastAsia="ru-RU"/>
        </w:rPr>
        <w:t>-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</w:t>
      </w:r>
    </w:p>
    <w:p w:rsidR="0097025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Pr="00AF14B2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numPr>
          <w:ilvl w:val="0"/>
          <w:numId w:val="1"/>
        </w:num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Организационно-методические мероприятия</w:t>
      </w:r>
    </w:p>
    <w:tbl>
      <w:tblPr>
        <w:tblpPr w:leftFromText="180" w:rightFromText="180" w:bottomFromText="200" w:vertAnchor="text" w:horzAnchor="margin" w:tblpXSpec="center" w:tblpY="323"/>
        <w:tblW w:w="106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62"/>
        <w:gridCol w:w="5931"/>
        <w:gridCol w:w="1115"/>
        <w:gridCol w:w="1777"/>
        <w:gridCol w:w="1505"/>
      </w:tblGrid>
      <w:tr w:rsidR="00970252" w:rsidRPr="00AF14B2" w:rsidTr="00970252">
        <w:trPr>
          <w:trHeight w:val="374"/>
        </w:trPr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Планируемое мероприятие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1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70252" w:rsidRPr="00AF14B2" w:rsidTr="00970252">
        <w:trPr>
          <w:trHeight w:val="624"/>
        </w:trPr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Составление и согласование планов воспитательной работы на 2017-2018 учебный год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Август 2017</w:t>
            </w:r>
          </w:p>
        </w:tc>
        <w:tc>
          <w:tcPr>
            <w:tcW w:w="1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rPr>
          <w:trHeight w:val="1123"/>
        </w:trPr>
        <w:tc>
          <w:tcPr>
            <w:tcW w:w="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всего года</w:t>
            </w:r>
          </w:p>
        </w:tc>
        <w:tc>
          <w:tcPr>
            <w:tcW w:w="1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Первый понедельник каждого месяца</w:t>
            </w:r>
          </w:p>
        </w:tc>
      </w:tr>
    </w:tbl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numPr>
          <w:ilvl w:val="0"/>
          <w:numId w:val="2"/>
        </w:num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МО классных руководителей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tbl>
      <w:tblPr>
        <w:tblW w:w="989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6"/>
        <w:gridCol w:w="4561"/>
        <w:gridCol w:w="1559"/>
        <w:gridCol w:w="2126"/>
        <w:gridCol w:w="1134"/>
      </w:tblGrid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Планируемое мероприятие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Тема: Обсуждение плана работы на 2017-2018 уч. год.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1.Анализ воспитательной работы за 2016-2017 учебный год, цели и задачи воспитательной работы на 2017-2018 учебный год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2.Ознакомление классных руководителей с изменениями в плане воспитательной работы на 2017-2018 учебный год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3.Обсуждение плана работы на 1 полугодие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4.О форме контроля и отчетности в воспитательной работе.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04.09. 2017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Тема: Формирование базы данных проблемных обучающихся.</w:t>
            </w:r>
          </w:p>
          <w:p w:rsidR="00970252" w:rsidRPr="00AF14B2" w:rsidRDefault="00970252">
            <w:pPr>
              <w:numPr>
                <w:ilvl w:val="0"/>
                <w:numId w:val="3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Анализ Социального паспорта учащихся.</w:t>
            </w:r>
          </w:p>
          <w:p w:rsidR="00970252" w:rsidRPr="00AF14B2" w:rsidRDefault="00970252">
            <w:pPr>
              <w:numPr>
                <w:ilvl w:val="0"/>
                <w:numId w:val="3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Формирование списков детей из неблагополучных семей, семей находящихся в социально-опасном положении.</w:t>
            </w:r>
          </w:p>
          <w:p w:rsidR="00970252" w:rsidRPr="00AF14B2" w:rsidRDefault="00970252">
            <w:pPr>
              <w:numPr>
                <w:ilvl w:val="0"/>
                <w:numId w:val="3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работы на осенних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каникулах.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B2E0D" w:rsidRDefault="003B2E0D" w:rsidP="003B2E0D">
            <w:pPr>
              <w:tabs>
                <w:tab w:val="left" w:pos="877"/>
              </w:tabs>
              <w:spacing w:after="150" w:line="300" w:lineRule="atLeast"/>
              <w:ind w:right="56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02.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10-</w:t>
            </w:r>
          </w:p>
          <w:p w:rsidR="00970252" w:rsidRPr="00AF14B2" w:rsidRDefault="00970252" w:rsidP="003B2E0D">
            <w:pPr>
              <w:tabs>
                <w:tab w:val="left" w:pos="877"/>
              </w:tabs>
              <w:spacing w:after="150" w:line="300" w:lineRule="atLeast"/>
              <w:ind w:righ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14. 10. 2017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Тема: Духовно – нравственное развитие и воспитание личности.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1. О духовно-нравственном воспитании </w:t>
            </w:r>
            <w:proofErr w:type="gram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  <w:proofErr w:type="gram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. Обмен передовым опытом.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2. Направления духовно – нравственного воспитания.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3. Воспитание творческого отношения к учению, к труду, к жизни.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4. Влияние духовно-нравственного воспитания на формирование дружеских отношений в коллективе.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5. Нравственное и военно-патриотическое воспитание учащихся как одно из условий развития личности школьников.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13.11.2017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Подготовка и проведение новогодних праздников.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Отчет по воспитательной работе за 1 полугодие.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Консультации классных руководителей по плану воспитательной работы на 2 полугодие.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04.12.2017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Тема: «Семья – важнейший институт воспитания детей»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1. «Семья – важнейший институт воспитания детей»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2. Влияние семьи на становление личности.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3.Проблемы семейного воспитания и взаимодействие семьи и школы.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4. Условия воспитания детей в семье.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5. Семья как фактор укрепления духовно – нравственного и социального здоровья детей.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22.01.2018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Тема: «</w:t>
            </w: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Здоровьесберегающие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технологии в системе работы классного руководителя». «Социализация учащихся как фактор воспитания личности»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1. «</w:t>
            </w: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Здоровьесберегающие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технологии в системе работы классного руководителя» (Представление опыта работы по формированию потребности в здоровом образе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жизни);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2. Роль педагога в сбережении здоровья школьников;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3. Профилактическая работа по формированию ЗОЖ;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4. Культура школы как фактор социализации учащихся;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5. Социальное проектирование в воспитательной работе школы;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6. Социальное партнерство в формировании личности.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05.02.2018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«Изучение уровня воспитанности и планирование работы на основе полученных данных»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05.03.2018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«Методические находки классных руководителей».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Планирование работы летнего оздоровительного лагеря.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02.04.2018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Итоговое заседание. Перспективное планирование воспитательной работы на следующий учебный год. Анализ деятельности классных руководителей.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07.05.2018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numPr>
          <w:ilvl w:val="0"/>
          <w:numId w:val="4"/>
        </w:num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Работа с родителями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tbl>
      <w:tblPr>
        <w:tblW w:w="997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39"/>
        <w:gridCol w:w="4096"/>
        <w:gridCol w:w="1559"/>
        <w:gridCol w:w="1843"/>
        <w:gridCol w:w="1635"/>
      </w:tblGrid>
      <w:tr w:rsidR="00970252" w:rsidRPr="00AF14B2" w:rsidTr="00970252"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Планируемые мероприятия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Примечание</w:t>
            </w:r>
          </w:p>
        </w:tc>
      </w:tr>
      <w:tr w:rsidR="00970252" w:rsidRPr="00AF14B2" w:rsidTr="00970252"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Общешкольное родительское собрание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rPr>
          <w:trHeight w:val="2280"/>
        </w:trPr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Родительский лекторий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1-й класс. Период адаптации.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2-й класс. Правила поведения в школе.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3-4 классы. Культура умственного труда в школе и дома.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5-й класс. Сложности адаптационного периода.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6-й класс. Как стать настойчивым в учении, труде, спорте.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7-8 классы. О привычках полезных и вредных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9- класс. Уважительное отношение к людям – основа культуры поведения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 полугодие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Один раз в полугодие</w:t>
            </w:r>
          </w:p>
        </w:tc>
      </w:tr>
      <w:tr w:rsidR="00970252" w:rsidRPr="00AF14B2" w:rsidTr="00970252">
        <w:trPr>
          <w:trHeight w:val="1905"/>
        </w:trPr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1-4 классы. Влияние здорового образа жизни родителей на развитие и воспитание ребенка.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2-3 классы. В воспитании мелочей не бывает.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5-6 классы. Психологические особенности возрастного периода и рекомендации родителям.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7-8 классы. Культура учебного труда и организация свободного времени.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9- класс. Система ценностей старшеклассника.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 полугодие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Один раз в полугодие</w:t>
            </w:r>
          </w:p>
        </w:tc>
      </w:tr>
      <w:tr w:rsidR="00970252" w:rsidRPr="00AF14B2" w:rsidTr="00970252">
        <w:trPr>
          <w:trHeight w:val="564"/>
        </w:trPr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Консультация для родителей</w:t>
            </w:r>
          </w:p>
          <w:p w:rsidR="00970252" w:rsidRPr="00AF14B2" w:rsidRDefault="00970252">
            <w:pPr>
              <w:numPr>
                <w:ilvl w:val="0"/>
                <w:numId w:val="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классного родительского комитета</w:t>
            </w:r>
          </w:p>
          <w:p w:rsidR="00970252" w:rsidRPr="00AF14B2" w:rsidRDefault="00970252">
            <w:pPr>
              <w:numPr>
                <w:ilvl w:val="0"/>
                <w:numId w:val="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«Современный подросток: психология, имидж, нравственные ценности»</w:t>
            </w:r>
          </w:p>
          <w:p w:rsidR="00970252" w:rsidRPr="00AF14B2" w:rsidRDefault="00970252">
            <w:pPr>
              <w:numPr>
                <w:ilvl w:val="0"/>
                <w:numId w:val="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«Профессии, которые выбирают наши дети»</w:t>
            </w:r>
          </w:p>
          <w:p w:rsidR="00970252" w:rsidRPr="00AF14B2" w:rsidRDefault="00970252">
            <w:pPr>
              <w:numPr>
                <w:ilvl w:val="0"/>
                <w:numId w:val="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Организация летней занятости детей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Один раз в четверть</w:t>
            </w:r>
          </w:p>
        </w:tc>
      </w:tr>
      <w:tr w:rsidR="00970252" w:rsidRPr="00AF14B2" w:rsidTr="00970252">
        <w:trPr>
          <w:trHeight w:val="495"/>
        </w:trPr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Открытые дни с посещением уроков и внеклассных мероприятий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rPr>
          <w:trHeight w:val="885"/>
        </w:trPr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3B2E0D" w:rsidRPr="00AF14B2" w:rsidRDefault="003B2E0D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numPr>
          <w:ilvl w:val="0"/>
          <w:numId w:val="6"/>
        </w:num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Контроль над воспитательным процессом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tbl>
      <w:tblPr>
        <w:tblW w:w="997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6"/>
        <w:gridCol w:w="4419"/>
        <w:gridCol w:w="1559"/>
        <w:gridCol w:w="1843"/>
        <w:gridCol w:w="1637"/>
      </w:tblGrid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Планируемые мероприятия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Примечание</w:t>
            </w: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Проверка и анализ планов воспитательной работы классных руководителей на первое полугодие учебного года.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Работа по оформлению документации кружков и секций (составление расписания, утверждение программ).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Охват внеурочной деятельностью.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посещаемости кружков.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пропусков уроков.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заполнения журналов внеурочной деятельности и кружковой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конце каждой четверти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 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Посещение занятий внеурочной деятельности и кружков. Посещение мероприятий.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оформления классных уголков.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Отчет по воспитательной работе за 1 полугодие учебного года.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пропусков уроков.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Анализ воспитательных планов работы классных руководителей на   2-е полугодие.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Анализ заполнения дневников учащихся.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пропусков уроков.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заполнения журналов внеурочной деятельности и кружковой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Анализ работы Совета профилактики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970252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Отчет по воспитательной работе за 2 полугодие учебного года.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пропусков уроков.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Подведение итогов «Самый чистый класс» и «Самый активный класс»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AF14B2" w:rsidRPr="00AF14B2" w:rsidRDefault="00AF14B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numPr>
          <w:ilvl w:val="0"/>
          <w:numId w:val="7"/>
        </w:num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Работа с учащимися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Приоритетные направления в воспитательной работе на 2017-2018 учебный год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915" w:type="dxa"/>
        <w:tblInd w:w="-101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261"/>
        <w:gridCol w:w="7654"/>
      </w:tblGrid>
      <w:tr w:rsidR="00970252" w:rsidRPr="00AF14B2" w:rsidTr="00970252">
        <w:trPr>
          <w:trHeight w:val="820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970252">
            <w:pPr>
              <w:spacing w:after="150" w:line="300" w:lineRule="atLeast"/>
              <w:ind w:left="283" w:hanging="28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Задачи работы по данному направлению</w:t>
            </w:r>
          </w:p>
        </w:tc>
      </w:tr>
      <w:tr w:rsidR="00970252" w:rsidRPr="00AF14B2" w:rsidTr="00970252">
        <w:trPr>
          <w:trHeight w:val="705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Общекультурное направление.</w:t>
            </w:r>
          </w:p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(Гражданско-патриотическое воспитание)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8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970252" w:rsidRPr="00AF14B2" w:rsidRDefault="00970252">
            <w:pPr>
              <w:numPr>
                <w:ilvl w:val="0"/>
                <w:numId w:val="8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970252" w:rsidRPr="00AF14B2" w:rsidTr="00970252">
        <w:trPr>
          <w:trHeight w:val="262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Общекультурное направление (Экологическое воспитание)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970252">
            <w:pPr>
              <w:numPr>
                <w:ilvl w:val="0"/>
                <w:numId w:val="9"/>
              </w:numPr>
              <w:tabs>
                <w:tab w:val="clear" w:pos="720"/>
                <w:tab w:val="num" w:pos="0"/>
              </w:tabs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Изучение учащимися природы и истории родного края.</w:t>
            </w:r>
          </w:p>
          <w:p w:rsidR="00970252" w:rsidRPr="00AF14B2" w:rsidRDefault="00970252">
            <w:pPr>
              <w:numPr>
                <w:ilvl w:val="0"/>
                <w:numId w:val="9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Формировать правильное отношение к окружающей среде.</w:t>
            </w:r>
          </w:p>
          <w:p w:rsidR="00970252" w:rsidRPr="00AF14B2" w:rsidRDefault="00970252">
            <w:pPr>
              <w:numPr>
                <w:ilvl w:val="0"/>
                <w:numId w:val="9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по совершенствованию туристских навыков.</w:t>
            </w:r>
          </w:p>
          <w:p w:rsidR="00970252" w:rsidRPr="00AF14B2" w:rsidRDefault="00970252">
            <w:pPr>
              <w:numPr>
                <w:ilvl w:val="0"/>
                <w:numId w:val="9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Содействие в проведении исследовательской работы учащихся.</w:t>
            </w:r>
          </w:p>
          <w:p w:rsidR="00970252" w:rsidRPr="00AF14B2" w:rsidRDefault="00970252">
            <w:pPr>
              <w:numPr>
                <w:ilvl w:val="0"/>
                <w:numId w:val="9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Проведение природоохранных акций.</w:t>
            </w:r>
          </w:p>
        </w:tc>
      </w:tr>
      <w:tr w:rsidR="00970252" w:rsidRPr="00AF14B2" w:rsidTr="00970252">
        <w:trPr>
          <w:trHeight w:val="705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Духовно-нравственное направление.</w:t>
            </w:r>
          </w:p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(Нравственно-эстетическое воспитание)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0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970252" w:rsidRPr="00AF14B2" w:rsidRDefault="00970252">
            <w:pPr>
              <w:numPr>
                <w:ilvl w:val="0"/>
                <w:numId w:val="10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970252" w:rsidRPr="00AF14B2" w:rsidTr="00970252">
        <w:trPr>
          <w:trHeight w:val="574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Здоровьесберегающее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направление.</w:t>
            </w:r>
          </w:p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(Физкультурно-оздоровительное воспитание)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1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970252" w:rsidRPr="00AF14B2" w:rsidRDefault="00970252">
            <w:pPr>
              <w:numPr>
                <w:ilvl w:val="0"/>
                <w:numId w:val="11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Популяризация занятий физической культурой и спортом.</w:t>
            </w:r>
          </w:p>
          <w:p w:rsidR="00970252" w:rsidRPr="00AF14B2" w:rsidRDefault="00970252">
            <w:pPr>
              <w:numPr>
                <w:ilvl w:val="0"/>
                <w:numId w:val="11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Пропаганда здорового образа жизни</w:t>
            </w:r>
          </w:p>
        </w:tc>
      </w:tr>
      <w:tr w:rsidR="00970252" w:rsidRPr="00AF14B2" w:rsidTr="00970252">
        <w:trPr>
          <w:trHeight w:val="820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Социальное направление.</w:t>
            </w:r>
          </w:p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(Самоуправление в школе и в классе)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2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970252" w:rsidRPr="00AF14B2" w:rsidRDefault="00970252">
            <w:pPr>
              <w:numPr>
                <w:ilvl w:val="0"/>
                <w:numId w:val="12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Развивать самоуправление в школе и в классе.</w:t>
            </w:r>
          </w:p>
          <w:p w:rsidR="00970252" w:rsidRPr="00AF14B2" w:rsidRDefault="00970252" w:rsidP="00970252">
            <w:pPr>
              <w:numPr>
                <w:ilvl w:val="0"/>
                <w:numId w:val="12"/>
              </w:numPr>
              <w:spacing w:after="150" w:line="300" w:lineRule="atLeast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Организовать учебу актива классов.</w:t>
            </w:r>
          </w:p>
        </w:tc>
      </w:tr>
      <w:tr w:rsidR="00970252" w:rsidRPr="00AF14B2" w:rsidTr="00970252">
        <w:trPr>
          <w:trHeight w:val="459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Общеинтелектуальное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направление.</w:t>
            </w:r>
          </w:p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(Проектная деятельность)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3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Стимулировать интерес у учащихся к исследовательской деятельности.</w:t>
            </w:r>
          </w:p>
          <w:p w:rsidR="00970252" w:rsidRPr="00AF14B2" w:rsidRDefault="00970252">
            <w:pPr>
              <w:numPr>
                <w:ilvl w:val="0"/>
                <w:numId w:val="13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Научить учащихся использовать проектный метод в социально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значимой деятельности.</w:t>
            </w:r>
          </w:p>
        </w:tc>
      </w:tr>
      <w:tr w:rsidR="00970252" w:rsidRPr="00AF14B2" w:rsidTr="00B93514">
        <w:trPr>
          <w:trHeight w:val="1317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4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Изучение и обобщение опыта работы классных руководителей;</w:t>
            </w:r>
          </w:p>
          <w:p w:rsidR="00970252" w:rsidRPr="00AF14B2" w:rsidRDefault="00970252">
            <w:pPr>
              <w:numPr>
                <w:ilvl w:val="0"/>
                <w:numId w:val="14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Оказание методической помощи классным руководителям в работе с классом.</w:t>
            </w:r>
          </w:p>
        </w:tc>
      </w:tr>
      <w:tr w:rsidR="00970252" w:rsidRPr="00AF14B2" w:rsidTr="00970252">
        <w:trPr>
          <w:trHeight w:val="984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Сохранение традиционно работающих кружков и секций;</w:t>
            </w:r>
          </w:p>
          <w:p w:rsidR="00970252" w:rsidRPr="00AF14B2" w:rsidRDefault="00970252">
            <w:pPr>
              <w:numPr>
                <w:ilvl w:val="0"/>
                <w:numId w:val="15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работой кружков и секций;</w:t>
            </w:r>
          </w:p>
        </w:tc>
      </w:tr>
      <w:tr w:rsidR="00970252" w:rsidRPr="00AF14B2" w:rsidTr="00970252">
        <w:trPr>
          <w:trHeight w:val="574"/>
        </w:trPr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numPr>
                <w:ilvl w:val="0"/>
                <w:numId w:val="16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Соблюдать подотчетность всех частей воспитательного процесса.</w:t>
            </w:r>
          </w:p>
          <w:p w:rsidR="00970252" w:rsidRPr="00AF14B2" w:rsidRDefault="00970252">
            <w:pPr>
              <w:numPr>
                <w:ilvl w:val="0"/>
                <w:numId w:val="16"/>
              </w:num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Выявлять недостатки в воспитательной работе и работать над их устранением.</w:t>
            </w:r>
          </w:p>
        </w:tc>
      </w:tr>
    </w:tbl>
    <w:tbl>
      <w:tblPr>
        <w:tblpPr w:leftFromText="180" w:rightFromText="180" w:bottomFromText="200" w:vertAnchor="text" w:horzAnchor="page" w:tblpX="1109" w:tblpY="-3361"/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75"/>
        <w:gridCol w:w="1787"/>
        <w:gridCol w:w="3249"/>
        <w:gridCol w:w="2183"/>
        <w:gridCol w:w="16"/>
        <w:gridCol w:w="16"/>
        <w:gridCol w:w="1895"/>
      </w:tblGrid>
      <w:tr w:rsidR="00B93514" w:rsidRPr="00AF14B2" w:rsidTr="006B523A">
        <w:trPr>
          <w:trHeight w:val="200"/>
        </w:trPr>
        <w:tc>
          <w:tcPr>
            <w:tcW w:w="10321" w:type="dxa"/>
            <w:gridSpan w:val="7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93514" w:rsidRPr="00AF14B2" w:rsidRDefault="00B93514" w:rsidP="00B93514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 воспитательных событий на 2017-2018 учебный год</w:t>
            </w:r>
          </w:p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93514" w:rsidRPr="00AF14B2" w:rsidTr="00B93514">
        <w:trPr>
          <w:trHeight w:val="111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3249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Календарное событие</w:t>
            </w:r>
          </w:p>
        </w:tc>
        <w:tc>
          <w:tcPr>
            <w:tcW w:w="2183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Образовательное событие</w:t>
            </w:r>
          </w:p>
        </w:tc>
        <w:tc>
          <w:tcPr>
            <w:tcW w:w="1927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93514" w:rsidRPr="00AF14B2" w:rsidRDefault="00B93514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</w:tr>
      <w:tr w:rsidR="00970252" w:rsidRPr="00AF14B2" w:rsidTr="00B93514"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месяц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</w:t>
            </w:r>
          </w:p>
        </w:tc>
        <w:tc>
          <w:tcPr>
            <w:tcW w:w="324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знаний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Линейка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AF14B2">
        <w:trPr>
          <w:trHeight w:val="129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солидарности в борьбе с терроризмом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Акция «Журавлики Мира» 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 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Третья декада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Поход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 xml:space="preserve"> на природу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тель физической культуры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тигра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Э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кологический конкурс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экологии, биологии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Субботник «Зеленая Россия»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26 – 30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Неделя безопасности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Всероссийский урок подготовки детей к действиям в условиях экстремальной и опасной ситуации. Лектории для родителей. Оформление уголков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ОБЖ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Урок финансовой грамотности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гражданской обороны</w:t>
            </w:r>
          </w:p>
        </w:tc>
        <w:tc>
          <w:tcPr>
            <w:tcW w:w="2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Тематические уроки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Педагог-преподаватель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ОБЖ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Кросс «Спорт против наркотиков»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Учителя физической культуры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24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учителя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День самоуправления. 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(уроки проводят учащиеся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Всероссийский урок «Экология и энергосбережение» в рамках Всероссийского фестиваля энергосбережения (Вместе</w:t>
            </w:r>
            <w:r w:rsidR="00AF14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Ярче)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физики, 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Третья декада месяца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Праздник «Посвящение в первоклассники, пятиклассники»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6B523A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учителя 1 и 5,8  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классов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школьных библиотек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Буккроссинг</w:t>
            </w:r>
            <w:proofErr w:type="spellEnd"/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библиотекарь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Воздвижение. Праздник урожая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Осенний бал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учитель искусства, музыки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Всероссийский урок безопасности в сети Интернет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информатики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Неделя добра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Книга добрых дел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народного единства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ремесленников Кузьмы и Демьяна. Кузьминки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Выставка декоративно-прикладного творчества с продажей изделий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толерантности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14 - 20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Всемирная неделя предпринимательства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6B523A" w:rsidP="00B93514">
            <w:pPr>
              <w:spacing w:after="0"/>
              <w:rPr>
                <w:rFonts w:ascii="Times New Roman" w:hAnsi="Times New Roman" w:cs="Times New Roman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 Просмотр презентации, видеофильма.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6B523A" w:rsidP="00B9351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Учитель истории.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21 – 26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Неделя энергосбережения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Уроки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6B523A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часы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>. Просмотр презентации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физики и технологии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матери в России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Концерт.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Выставка фотографий мам.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музыки.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борьбы со СПИДом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AF14B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Беседа с  фельдшером ФАП 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«Формула здоровья». Акция «Красная лента»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инвалидов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 – 10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Всероссийская акция «Час кода»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Тематический урок информатики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информатики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Героев Отечества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Конституции Российской Федерации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Единый классный час «Что я знаю о конституции»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Ярмарка внеурочной деятельности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руководители кружков, секций и объединений внеурочной деятельности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кино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КТД Фестиваль короткометражных фильмов «Новогодний мини-Оскар»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ВР. 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вторая декада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Новый год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Конкурс «Новогодняя игрушка»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Акция «Кормушка»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6B523A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снятия блокады с Ленинграда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Линейка. Выставка рисунков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>, учитель истории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памяти жертв Холокоста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часы «Уроки </w:t>
            </w:r>
            <w:proofErr w:type="gram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Холокоста-путь</w:t>
            </w:r>
            <w:proofErr w:type="gram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 толерантности»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Первая декада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Районный конкурс «Пасхальное яйцо»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Первая декада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B523A" w:rsidRDefault="00970252" w:rsidP="006B523A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Школьный этап конкурса «Живая классика»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970252" w:rsidRPr="00AF14B2" w:rsidRDefault="006B523A" w:rsidP="006B523A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2018 год- год «Льва Толстого»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Учителя русского языка и литературы. 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влюбленных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Акция «Сердце школе»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Организация почты «</w:t>
            </w: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Валентинок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учитель английского языка.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Всероссийская</w:t>
            </w:r>
            <w:proofErr w:type="gram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общественно-государственной инициативы «Горячее сердце»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Урок мужества 1-9 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классы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родного языка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Конкурс «Живая классика» школьный этап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Учителя литературы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защитника Отечества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Военно-спортивная игра "Мобилизация"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физической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культуры и ОБЖ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март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борьбы с наркоманией и наркобизнесом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женский день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Праздничный к</w:t>
            </w:r>
            <w:r w:rsidR="00B93514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онцерт для родителей 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Учитель музыки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воссоединения Крыма с Россией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  <w:r w:rsidR="006B523A">
              <w:rPr>
                <w:rFonts w:ascii="Times New Roman" w:eastAsia="Times New Roman" w:hAnsi="Times New Roman" w:cs="Times New Roman"/>
                <w:lang w:eastAsia="ru-RU"/>
              </w:rPr>
              <w:t>, учитель истории</w:t>
            </w:r>
            <w:bookmarkStart w:id="0" w:name="_GoBack"/>
            <w:bookmarkEnd w:id="0"/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26-31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Неделя детской и юношеской книги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Обзор книг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библиотекарь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Всемирный день здоровья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Зарядка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Учителя физической культуры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космонавтики. Гагаринский урок «Космос – это мы»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B93514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часы (1-9 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классы)</w:t>
            </w:r>
          </w:p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Конкурс рисунков «Первый человек в космосе» (1-4 классы)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Третья декада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Субботник «Зеленая Россия»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парламентаризма</w:t>
            </w:r>
          </w:p>
        </w:tc>
        <w:tc>
          <w:tcPr>
            <w:tcW w:w="2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Приглашение депутатов, почетных граждан, членов избирательных комиссий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пожарной охраны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Тематический урок ОБЖ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Педагог-преподаватель ОБЖ</w:t>
            </w: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Победы советского народа в Великой Отечественной войне 1941 - 1945 годов (1945 год)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Смотр строя и песни «Красив в строю – силён в бою!»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Третья декада</w:t>
            </w: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Ярмарка внеурочной деятельности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директора по ВР, руководители кружков, секций и объединений внеурочной деятельности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 приказу Управления образования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Последний звонок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Торжественная линейка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B93514">
        <w:tc>
          <w:tcPr>
            <w:tcW w:w="11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июнь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защиты детей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Мероприятия на площадке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Начальник ЛОЛ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Русского языка – Пушкинский день России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Мероприятия на площадке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Начальник ЛОЛ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России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Мероприятия на площадке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Начальник ЛОЛ</w:t>
            </w:r>
          </w:p>
        </w:tc>
      </w:tr>
      <w:tr w:rsidR="00970252" w:rsidRPr="00AF14B2" w:rsidTr="00B9351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252" w:rsidRPr="00AF14B2" w:rsidRDefault="00970252" w:rsidP="00B9351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памяти и скорби - день начала Великой Отечественной войны (1941 год)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Мероприятия на площадке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Начальник ЛОЛ</w:t>
            </w:r>
          </w:p>
        </w:tc>
      </w:tr>
      <w:tr w:rsidR="00970252" w:rsidRPr="00AF14B2" w:rsidTr="00B93514">
        <w:trPr>
          <w:trHeight w:val="420"/>
        </w:trPr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весь период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 w:rsidP="00B9351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54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252" w:rsidRPr="00AF14B2" w:rsidRDefault="00970252" w:rsidP="00B93514">
            <w:pPr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Год экологии (2017 год)</w:t>
            </w:r>
          </w:p>
        </w:tc>
        <w:tc>
          <w:tcPr>
            <w:tcW w:w="19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 w:rsidP="00B9351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970252" w:rsidRPr="00AF14B2" w:rsidRDefault="00970252" w:rsidP="00B93514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6. Мероприятия по привитию навыков ведения безопасного образа жизни.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tbl>
      <w:tblPr>
        <w:tblW w:w="1010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6"/>
        <w:gridCol w:w="3710"/>
        <w:gridCol w:w="1598"/>
        <w:gridCol w:w="2066"/>
        <w:gridCol w:w="2211"/>
      </w:tblGrid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Планируемое мероприятие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Смотр санитарного состояния школьных помещений, соблюдение техники безопасности.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часы по технике безопасности.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всего года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Протоколы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Рейд по проверке внешнего вида учащихся.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всего года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дежурств по школе, беседы о правилах поведения в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школе.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 течение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всего года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Заместитель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директора по ВР,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ежемесячно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Инструктаж по ТБ «Дорога в школу и домой. ПДД»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Оформление школьного стенда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Инструктаж по ТБ «Травмы и раны. Предупреждение детского травматизма»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 декабря – день борьбы со СПИДом. Беседа с врачом-наркологом «Формула здоровья»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Профилактика инфекционных заболеваний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B93514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rPr>
          <w:trHeight w:val="465"/>
        </w:trPr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Смотр – конкурс «Безопасное колесо»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руководитель кружка ЮИД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2383C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 – 5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rPr>
          <w:trHeight w:val="450"/>
        </w:trPr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Беседа с инспектором ГИБДД по правилам дорожного движения для пешеходов</w:t>
            </w:r>
          </w:p>
        </w:tc>
        <w:tc>
          <w:tcPr>
            <w:tcW w:w="1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2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Беседы, конкурсы </w:t>
            </w:r>
          </w:p>
        </w:tc>
      </w:tr>
    </w:tbl>
    <w:p w:rsidR="00970252" w:rsidRPr="00AF14B2" w:rsidRDefault="00970252" w:rsidP="0097025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7. Работа по правовому воспитанию и социальной профилактике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правонарушений и безнадзорности среди учащихся</w:t>
      </w: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8"/>
        <w:gridCol w:w="4133"/>
        <w:gridCol w:w="1603"/>
        <w:gridCol w:w="2072"/>
        <w:gridCol w:w="1749"/>
      </w:tblGrid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Планируемое мероприятие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Утверждение состава совета профилактики, плана работы на год.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2383C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4- 9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День профилактики правонарушений.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Ежемесячно (последняя пятница).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Мероприятия по классам по особому плану</w:t>
            </w:r>
          </w:p>
        </w:tc>
      </w:tr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Встреча с инспектором П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ДН «Пиротехника и последствия шалости с пиротехникой».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Декабрь 2017 г.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Открытые классные часы «Мои права и обязанности».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Январь 2018 г.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руководители.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особому графику. 5-9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B93514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Рейды </w:t>
            </w:r>
            <w:proofErr w:type="spellStart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родительско</w:t>
            </w:r>
            <w:proofErr w:type="spellEnd"/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- педагогического патруля по поселению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ВР, классные 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руководители.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 особому графику</w:t>
            </w:r>
          </w:p>
        </w:tc>
      </w:tr>
    </w:tbl>
    <w:p w:rsidR="00B93514" w:rsidRPr="00AF14B2" w:rsidRDefault="00B93514" w:rsidP="00AF14B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B93514" w:rsidRPr="00AF14B2" w:rsidRDefault="00B93514" w:rsidP="00AF14B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14B2">
        <w:rPr>
          <w:rFonts w:ascii="Times New Roman" w:eastAsia="Times New Roman" w:hAnsi="Times New Roman" w:cs="Times New Roman"/>
          <w:b/>
          <w:bCs/>
          <w:lang w:eastAsia="ru-RU"/>
        </w:rPr>
        <w:t>8.Трудовое воспитание и профессиональная ориентация</w:t>
      </w:r>
    </w:p>
    <w:tbl>
      <w:tblPr>
        <w:tblW w:w="995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45"/>
        <w:gridCol w:w="5253"/>
        <w:gridCol w:w="1068"/>
        <w:gridCol w:w="1746"/>
        <w:gridCol w:w="1545"/>
      </w:tblGrid>
      <w:tr w:rsidR="00970252" w:rsidRPr="00AF14B2" w:rsidTr="00970252">
        <w:trPr>
          <w:trHeight w:val="413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Планируемое мероприятие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Примечания</w:t>
            </w:r>
          </w:p>
        </w:tc>
      </w:tr>
      <w:tr w:rsidR="00970252" w:rsidRPr="00AF14B2" w:rsidTr="00970252">
        <w:trPr>
          <w:trHeight w:val="1239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Трудовые десанты по уборке пришкольной территории и рощи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Сентябрь – октябрь,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2017 г.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руководители.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r w:rsidR="00AF14B2">
              <w:rPr>
                <w:rFonts w:ascii="Times New Roman" w:eastAsia="Times New Roman" w:hAnsi="Times New Roman" w:cs="Times New Roman"/>
                <w:lang w:eastAsia="ru-RU"/>
              </w:rPr>
              <w:t>роприятия по особому плану, 2-9</w:t>
            </w: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  <w:tr w:rsidR="00970252" w:rsidRPr="00AF14B2" w:rsidTr="00970252">
        <w:trPr>
          <w:trHeight w:val="826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Разработка и защита социальных проектов «Куда пойти учиться».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2017 г.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9- класс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970252" w:rsidRPr="00AF14B2" w:rsidTr="00970252">
        <w:trPr>
          <w:trHeight w:val="826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Экскурсия для старшеклассников в центр занятости населения.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2016г.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9- класс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970252" w:rsidRPr="00AF14B2" w:rsidTr="00970252">
        <w:trPr>
          <w:trHeight w:val="1239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Конкурс мультимедиа презентаций «Профессия моих родителей».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2018г.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руководители.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5-6 классы.</w:t>
            </w:r>
          </w:p>
        </w:tc>
      </w:tr>
      <w:tr w:rsidR="00970252" w:rsidRPr="00AF14B2" w:rsidTr="00970252">
        <w:trPr>
          <w:trHeight w:val="1239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Временное трудоустройство детей, состоящих на различных видах учета.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Апрель-май</w:t>
            </w:r>
          </w:p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2017г.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70252" w:rsidRPr="00AF14B2" w:rsidRDefault="0097025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AF14B2">
              <w:rPr>
                <w:rFonts w:ascii="Times New Roman" w:eastAsia="Times New Roman" w:hAnsi="Times New Roman" w:cs="Times New Roman"/>
                <w:lang w:eastAsia="ru-RU"/>
              </w:rPr>
              <w:t>Заместитель директора по ВР, классные руководители.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52" w:rsidRPr="00AF14B2" w:rsidRDefault="00AF14B2">
            <w:pPr>
              <w:spacing w:after="150" w:line="3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7-9</w:t>
            </w:r>
            <w:r w:rsidR="00970252" w:rsidRPr="00AF14B2">
              <w:rPr>
                <w:rFonts w:ascii="Times New Roman" w:eastAsia="Times New Roman" w:hAnsi="Times New Roman" w:cs="Times New Roman"/>
                <w:lang w:eastAsia="ru-RU"/>
              </w:rPr>
              <w:t xml:space="preserve"> классы</w:t>
            </w:r>
          </w:p>
        </w:tc>
      </w:tr>
    </w:tbl>
    <w:p w:rsidR="00970252" w:rsidRPr="00AF14B2" w:rsidRDefault="00970252" w:rsidP="0097025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70252" w:rsidRPr="00AF14B2" w:rsidRDefault="00970252" w:rsidP="00970252">
      <w:pPr>
        <w:rPr>
          <w:rFonts w:ascii="Times New Roman" w:hAnsi="Times New Roman" w:cs="Times New Roman"/>
        </w:rPr>
      </w:pPr>
    </w:p>
    <w:p w:rsidR="004C01D9" w:rsidRPr="00AF14B2" w:rsidRDefault="004C01D9">
      <w:pPr>
        <w:rPr>
          <w:rFonts w:ascii="Times New Roman" w:hAnsi="Times New Roman" w:cs="Times New Roman"/>
        </w:rPr>
      </w:pPr>
    </w:p>
    <w:sectPr w:rsidR="004C01D9" w:rsidRPr="00AF14B2" w:rsidSect="00BE6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B1E8F"/>
    <w:multiLevelType w:val="multilevel"/>
    <w:tmpl w:val="0A84B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784A04"/>
    <w:multiLevelType w:val="multilevel"/>
    <w:tmpl w:val="8E863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224A39"/>
    <w:multiLevelType w:val="multilevel"/>
    <w:tmpl w:val="76924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12D06"/>
    <w:multiLevelType w:val="multilevel"/>
    <w:tmpl w:val="FD16F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335766"/>
    <w:multiLevelType w:val="multilevel"/>
    <w:tmpl w:val="4C5AA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EA5F13"/>
    <w:multiLevelType w:val="multilevel"/>
    <w:tmpl w:val="3E3AB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1C5201"/>
    <w:multiLevelType w:val="multilevel"/>
    <w:tmpl w:val="57140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F35AB0"/>
    <w:multiLevelType w:val="multilevel"/>
    <w:tmpl w:val="C4FA2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761E43"/>
    <w:multiLevelType w:val="multilevel"/>
    <w:tmpl w:val="70947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635BB2"/>
    <w:multiLevelType w:val="multilevel"/>
    <w:tmpl w:val="2E40C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690AA2"/>
    <w:multiLevelType w:val="multilevel"/>
    <w:tmpl w:val="5030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2432F9"/>
    <w:multiLevelType w:val="multilevel"/>
    <w:tmpl w:val="86DE5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9F65E9"/>
    <w:multiLevelType w:val="multilevel"/>
    <w:tmpl w:val="B7745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03B5748"/>
    <w:multiLevelType w:val="multilevel"/>
    <w:tmpl w:val="445A8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EC6282"/>
    <w:multiLevelType w:val="multilevel"/>
    <w:tmpl w:val="A2763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5458FD"/>
    <w:multiLevelType w:val="multilevel"/>
    <w:tmpl w:val="329CD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970252"/>
    <w:rsid w:val="001C09DB"/>
    <w:rsid w:val="003B2E0D"/>
    <w:rsid w:val="004C01D9"/>
    <w:rsid w:val="00521E3B"/>
    <w:rsid w:val="006B523A"/>
    <w:rsid w:val="007E2397"/>
    <w:rsid w:val="008D7285"/>
    <w:rsid w:val="008F2ACB"/>
    <w:rsid w:val="00901A72"/>
    <w:rsid w:val="00970252"/>
    <w:rsid w:val="009E1D47"/>
    <w:rsid w:val="00A2383C"/>
    <w:rsid w:val="00AF14B2"/>
    <w:rsid w:val="00B77423"/>
    <w:rsid w:val="00B93514"/>
    <w:rsid w:val="00BE6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E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9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3552</Words>
  <Characters>20251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Работа</cp:lastModifiedBy>
  <cp:revision>4</cp:revision>
  <dcterms:created xsi:type="dcterms:W3CDTF">2018-01-25T11:41:00Z</dcterms:created>
  <dcterms:modified xsi:type="dcterms:W3CDTF">2018-01-25T17:54:00Z</dcterms:modified>
</cp:coreProperties>
</file>